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D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Общество с ограниченной ответственностью</w:t>
      </w:r>
    </w:p>
    <w:p w:rsidR="0086658B" w:rsidRPr="00ED0719" w:rsidRDefault="0024433D" w:rsidP="0024433D">
      <w:pPr>
        <w:spacing w:after="0" w:line="240" w:lineRule="auto"/>
        <w:jc w:val="center"/>
        <w:rPr>
          <w:sz w:val="25"/>
          <w:szCs w:val="25"/>
        </w:rPr>
      </w:pPr>
      <w:r w:rsidRPr="00ED0719">
        <w:rPr>
          <w:sz w:val="25"/>
          <w:szCs w:val="25"/>
        </w:rPr>
        <w:t>"Научно-техническое предприятие "</w:t>
      </w:r>
      <w:proofErr w:type="spellStart"/>
      <w:r w:rsidRPr="00ED0719">
        <w:rPr>
          <w:sz w:val="25"/>
          <w:szCs w:val="25"/>
        </w:rPr>
        <w:t>Рубус</w:t>
      </w:r>
      <w:proofErr w:type="spellEnd"/>
      <w:r w:rsidRPr="00ED0719">
        <w:rPr>
          <w:sz w:val="25"/>
          <w:szCs w:val="25"/>
        </w:rPr>
        <w:t>"</w:t>
      </w:r>
    </w:p>
    <w:p w:rsidR="00ED0719" w:rsidRPr="00ED0719" w:rsidRDefault="0024433D" w:rsidP="00ED0719">
      <w:pPr>
        <w:spacing w:after="0"/>
        <w:jc w:val="center"/>
        <w:rPr>
          <w:sz w:val="26"/>
          <w:szCs w:val="26"/>
        </w:rPr>
      </w:pPr>
      <w:r w:rsidRPr="00ED0719">
        <w:rPr>
          <w:noProof/>
          <w:sz w:val="25"/>
          <w:szCs w:val="25"/>
          <w:lang w:eastAsia="ru-RU"/>
        </w:rPr>
        <w:drawing>
          <wp:inline distT="0" distB="0" distL="0" distR="0">
            <wp:extent cx="246697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6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433D" w:rsidRPr="005E6581" w:rsidRDefault="0024433D" w:rsidP="0024433D">
      <w:pPr>
        <w:spacing w:after="0"/>
        <w:jc w:val="center"/>
        <w:rPr>
          <w:sz w:val="25"/>
          <w:szCs w:val="25"/>
        </w:rPr>
      </w:pPr>
    </w:p>
    <w:p w:rsidR="0024433D" w:rsidRPr="00EE2E1B" w:rsidRDefault="0024433D" w:rsidP="0024433D">
      <w:pPr>
        <w:jc w:val="center"/>
        <w:rPr>
          <w:b/>
        </w:rPr>
      </w:pPr>
      <w:proofErr w:type="spellStart"/>
      <w:r w:rsidRPr="00EE2E1B">
        <w:rPr>
          <w:b/>
        </w:rPr>
        <w:t>Пр</w:t>
      </w:r>
      <w:r w:rsidR="00893D72" w:rsidRPr="00EE2E1B">
        <w:rPr>
          <w:b/>
        </w:rPr>
        <w:t>едзаказ</w:t>
      </w:r>
      <w:proofErr w:type="spellEnd"/>
      <w:r w:rsidRPr="00EE2E1B">
        <w:rPr>
          <w:b/>
        </w:rPr>
        <w:t xml:space="preserve"> на деревья и кустарники</w:t>
      </w:r>
      <w:r w:rsidR="00015E66" w:rsidRPr="00EE2E1B">
        <w:rPr>
          <w:b/>
        </w:rPr>
        <w:t xml:space="preserve"> </w:t>
      </w:r>
      <w:r w:rsidR="00893D72" w:rsidRPr="00EE2E1B">
        <w:rPr>
          <w:b/>
        </w:rPr>
        <w:t>2021 год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954"/>
        <w:gridCol w:w="1985"/>
        <w:gridCol w:w="1984"/>
      </w:tblGrid>
      <w:tr w:rsidR="00B43C0D" w:rsidRPr="00893D72" w:rsidTr="00893D7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893D72" w:rsidRDefault="00B43C0D" w:rsidP="00893D72">
            <w:pPr>
              <w:spacing w:after="0"/>
              <w:rPr>
                <w:b/>
              </w:rPr>
            </w:pPr>
            <w:r w:rsidRPr="00893D72">
              <w:rPr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893D72" w:rsidRDefault="00B43C0D" w:rsidP="00B43C0D">
            <w:pPr>
              <w:spacing w:after="0"/>
              <w:jc w:val="center"/>
              <w:rPr>
                <w:b/>
              </w:rPr>
            </w:pPr>
            <w:r w:rsidRPr="00893D72">
              <w:rPr>
                <w:b/>
              </w:rPr>
              <w:t xml:space="preserve">Высота, </w:t>
            </w:r>
            <w:proofErr w:type="gramStart"/>
            <w:r w:rsidRPr="00893D72">
              <w:rPr>
                <w:b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893D72" w:rsidRDefault="00B43C0D" w:rsidP="00B43C0D">
            <w:pPr>
              <w:spacing w:after="0"/>
              <w:jc w:val="center"/>
              <w:rPr>
                <w:b/>
              </w:rPr>
            </w:pPr>
            <w:r w:rsidRPr="00893D72">
              <w:rPr>
                <w:b/>
              </w:rPr>
              <w:t xml:space="preserve">Цена, </w:t>
            </w:r>
            <w:proofErr w:type="spellStart"/>
            <w:r w:rsidRPr="00893D72">
              <w:rPr>
                <w:b/>
              </w:rPr>
              <w:t>руб</w:t>
            </w:r>
            <w:proofErr w:type="spellEnd"/>
          </w:p>
        </w:tc>
      </w:tr>
      <w:tr w:rsidR="00893D72" w:rsidRPr="00893D72" w:rsidTr="00893D72">
        <w:trPr>
          <w:trHeight w:val="30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93D72" w:rsidRPr="00893D72" w:rsidRDefault="00893D72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B43C0D">
              <w:rPr>
                <w:rFonts w:eastAsia="Times New Roman"/>
                <w:b/>
                <w:bCs/>
                <w:color w:val="000000"/>
                <w:lang w:eastAsia="ru-RU"/>
              </w:rPr>
              <w:t>Декоративные кус</w:t>
            </w:r>
            <w:r w:rsidRPr="00B43C0D">
              <w:rPr>
                <w:rFonts w:eastAsia="Times New Roman"/>
                <w:b/>
                <w:bCs/>
                <w:color w:val="000000"/>
                <w:shd w:val="clear" w:color="auto" w:fill="FABF8F" w:themeFill="accent6" w:themeFillTint="99"/>
                <w:lang w:eastAsia="ru-RU"/>
              </w:rPr>
              <w:t>тарники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Чубушник обыкновенный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850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Чубушник обыкновенный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1150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Сирень венгерская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Кизильник блестящий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Лапчатка жёлтая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Лапчатка лимонная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Лапчатка розовая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Лапчатка белая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Лапчатка оранжевая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Лапчатка 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Калина сладкоплодная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50-60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Калина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Гордовина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1200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Краснолистный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Дьябло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Краснолистный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Дьябло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Пузыреплодник, сорта </w:t>
            </w:r>
            <w:proofErr w:type="gramStart"/>
            <w:r w:rsidRPr="00B43C0D">
              <w:rPr>
                <w:rFonts w:eastAsia="Times New Roman"/>
                <w:color w:val="000000"/>
                <w:lang w:eastAsia="ru-RU"/>
              </w:rPr>
              <w:t>Ред</w:t>
            </w:r>
            <w:proofErr w:type="gramEnd"/>
            <w:r w:rsidRPr="00B43C0D">
              <w:rPr>
                <w:rFonts w:eastAsia="Times New Roman"/>
                <w:color w:val="000000"/>
                <w:lang w:eastAsia="ru-RU"/>
              </w:rPr>
              <w:t xml:space="preserve"> Барон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2650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Пузыреплодник, сорта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Лютеус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(золотой)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Пузыреплодник, сорта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Лютеус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(золотой)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калинолистный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обык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Пузыреплодник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калинолистный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обык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1350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Спирея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Спирея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Ниппонская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Ниппонская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Голд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Флейм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Спирея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Голд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Флейм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20-40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2250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Барбарис пурпурный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900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Атропурпуреа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50-60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1650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Барбарис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зеленоокаймленный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40-50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1450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Виноград девичий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80-120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800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Рябина черноплодная, 1-о летка (дерево)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50-60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1250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Рябинник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рябинолистный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1150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Снежноягодник розовый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Снежноягодник розовый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1500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Клен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Гиннала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100-120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1350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Стефанандра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20-40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Стефанандра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Дерен пестролистный, сорт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Элегантиссима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800</w:t>
            </w:r>
          </w:p>
        </w:tc>
      </w:tr>
      <w:tr w:rsidR="00B43C0D" w:rsidRPr="00B43C0D" w:rsidTr="00893D72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FF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3C0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Плодово-ягодные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Смородина чёрная 2-х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Смородина чёрная 3-х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Смородина красная 2-х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Смородина красная 3-х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Смородина белая 2-х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Смородина белая 3-х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80-120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 xml:space="preserve">Крыжовник </w:t>
            </w:r>
            <w:proofErr w:type="spellStart"/>
            <w:r w:rsidRPr="00B43C0D">
              <w:rPr>
                <w:rFonts w:eastAsia="Times New Roman"/>
                <w:lang w:eastAsia="ru-RU"/>
              </w:rPr>
              <w:t>слабошипый</w:t>
            </w:r>
            <w:proofErr w:type="spellEnd"/>
            <w:r w:rsidRPr="00B43C0D">
              <w:rPr>
                <w:rFonts w:eastAsia="Times New Roman"/>
                <w:lang w:eastAsia="ru-RU"/>
              </w:rPr>
              <w:t>, 2-х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50-60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 xml:space="preserve">Крыжовник </w:t>
            </w:r>
            <w:proofErr w:type="spellStart"/>
            <w:r w:rsidRPr="00B43C0D">
              <w:rPr>
                <w:rFonts w:eastAsia="Times New Roman"/>
                <w:lang w:eastAsia="ru-RU"/>
              </w:rPr>
              <w:t>слабошипый</w:t>
            </w:r>
            <w:proofErr w:type="spellEnd"/>
            <w:r w:rsidRPr="00B43C0D">
              <w:rPr>
                <w:rFonts w:eastAsia="Times New Roman"/>
                <w:lang w:eastAsia="ru-RU"/>
              </w:rPr>
              <w:t>, 3-х 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700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Малина красная крупноплодная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Малина красная среднеплодная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400</w:t>
            </w:r>
          </w:p>
        </w:tc>
      </w:tr>
      <w:tr w:rsidR="00B43C0D" w:rsidRPr="00B43C0D" w:rsidTr="00893D72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18D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3C0D">
              <w:rPr>
                <w:rFonts w:eastAsia="Times New Roman"/>
                <w:b/>
                <w:bCs/>
                <w:color w:val="000000"/>
                <w:lang w:eastAsia="ru-RU"/>
              </w:rPr>
              <w:t>Лиственные и хвойные деревья</w:t>
            </w:r>
          </w:p>
        </w:tc>
      </w:tr>
      <w:tr w:rsidR="00B43C0D" w:rsidRPr="00893D72" w:rsidTr="00893D7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Береза обыкновенная, 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150-180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2850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 xml:space="preserve">Ель обыкновенная </w:t>
            </w:r>
            <w:proofErr w:type="spellStart"/>
            <w:r w:rsidRPr="00B43C0D">
              <w:rPr>
                <w:rFonts w:eastAsia="Times New Roman"/>
                <w:lang w:eastAsia="ru-RU"/>
              </w:rPr>
              <w:t>Нидиформис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20-40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6600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 xml:space="preserve">Ель </w:t>
            </w:r>
            <w:proofErr w:type="spellStart"/>
            <w:r w:rsidRPr="00B43C0D">
              <w:rPr>
                <w:rFonts w:eastAsia="Times New Roman"/>
                <w:lang w:eastAsia="ru-RU"/>
              </w:rPr>
              <w:t>глаука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60-80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3C0D">
              <w:rPr>
                <w:rFonts w:eastAsia="Times New Roman"/>
                <w:lang w:eastAsia="ru-RU"/>
              </w:rPr>
              <w:t>8850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Рябина обыкновенная одноствольная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150-180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3750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Рябина обыкновенная одноствольная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180-200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5850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Рябина обыкновенная кустовая,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мультиштамб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150-180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3750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Рябина обыкновенная кустовая,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мультиштамб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180-200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5850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Ива пурпурная Нана (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мультиштамб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30-40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950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Сосна горная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Мугус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1950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Сосна горная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пумилио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1950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Можжевельник казацкий (горизонтальный)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1200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Можжевельник Олд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Голд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(горизонтальный)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1350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Можжевельник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Блю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Чип (горизонтальный)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1300</w:t>
            </w:r>
          </w:p>
        </w:tc>
      </w:tr>
      <w:tr w:rsidR="00B43C0D" w:rsidRPr="00893D72" w:rsidTr="00893D7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 xml:space="preserve">Туя </w:t>
            </w:r>
            <w:proofErr w:type="spellStart"/>
            <w:r w:rsidRPr="00B43C0D">
              <w:rPr>
                <w:rFonts w:eastAsia="Times New Roman"/>
                <w:color w:val="000000"/>
                <w:lang w:eastAsia="ru-RU"/>
              </w:rPr>
              <w:t>Тини</w:t>
            </w:r>
            <w:proofErr w:type="spellEnd"/>
            <w:r w:rsidRPr="00B43C0D">
              <w:rPr>
                <w:rFonts w:eastAsia="Times New Roman"/>
                <w:color w:val="000000"/>
                <w:lang w:eastAsia="ru-RU"/>
              </w:rPr>
              <w:t xml:space="preserve"> Тим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d 15-20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0D" w:rsidRPr="00B43C0D" w:rsidRDefault="00B43C0D" w:rsidP="00B43C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43C0D">
              <w:rPr>
                <w:rFonts w:eastAsia="Times New Roman"/>
                <w:color w:val="000000"/>
                <w:lang w:eastAsia="ru-RU"/>
              </w:rPr>
              <w:t>1950</w:t>
            </w:r>
          </w:p>
        </w:tc>
      </w:tr>
    </w:tbl>
    <w:p w:rsidR="00E74FA8" w:rsidRDefault="00E74FA8" w:rsidP="0037777C">
      <w:pPr>
        <w:rPr>
          <w:b/>
        </w:rPr>
      </w:pPr>
    </w:p>
    <w:p w:rsidR="00CA3643" w:rsidRPr="0024433D" w:rsidRDefault="0037777C" w:rsidP="00E74FA8">
      <w:pPr>
        <w:rPr>
          <w:b/>
        </w:rPr>
      </w:pPr>
      <w:r>
        <w:rPr>
          <w:b/>
        </w:rPr>
        <w:t>За подробностями обращайтесь по телефону 8-911-068-21-37</w:t>
      </w:r>
    </w:p>
    <w:sectPr w:rsidR="00CA3643" w:rsidRPr="0024433D" w:rsidSect="00893D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433D"/>
    <w:rsid w:val="00015E66"/>
    <w:rsid w:val="000179AA"/>
    <w:rsid w:val="00025DC9"/>
    <w:rsid w:val="00033508"/>
    <w:rsid w:val="00055645"/>
    <w:rsid w:val="00125DDF"/>
    <w:rsid w:val="001463F0"/>
    <w:rsid w:val="00170E6A"/>
    <w:rsid w:val="00212CA8"/>
    <w:rsid w:val="00216B28"/>
    <w:rsid w:val="0024433D"/>
    <w:rsid w:val="00300B61"/>
    <w:rsid w:val="0037777C"/>
    <w:rsid w:val="003B2214"/>
    <w:rsid w:val="00420C3A"/>
    <w:rsid w:val="00473606"/>
    <w:rsid w:val="004F29DD"/>
    <w:rsid w:val="005216F3"/>
    <w:rsid w:val="005E6581"/>
    <w:rsid w:val="006653B8"/>
    <w:rsid w:val="006872FC"/>
    <w:rsid w:val="007D6F48"/>
    <w:rsid w:val="007E1223"/>
    <w:rsid w:val="00857478"/>
    <w:rsid w:val="0086658B"/>
    <w:rsid w:val="00893D72"/>
    <w:rsid w:val="008D6E7E"/>
    <w:rsid w:val="00914B8A"/>
    <w:rsid w:val="00956C44"/>
    <w:rsid w:val="00A54788"/>
    <w:rsid w:val="00AB276A"/>
    <w:rsid w:val="00B43C0D"/>
    <w:rsid w:val="00B93893"/>
    <w:rsid w:val="00BA5DE0"/>
    <w:rsid w:val="00BA6B93"/>
    <w:rsid w:val="00C21C81"/>
    <w:rsid w:val="00C34F78"/>
    <w:rsid w:val="00CA3643"/>
    <w:rsid w:val="00CC3E6B"/>
    <w:rsid w:val="00CD3B55"/>
    <w:rsid w:val="00D067BB"/>
    <w:rsid w:val="00D85E44"/>
    <w:rsid w:val="00DC61A7"/>
    <w:rsid w:val="00E50974"/>
    <w:rsid w:val="00E74FA8"/>
    <w:rsid w:val="00E82A49"/>
    <w:rsid w:val="00EB12BF"/>
    <w:rsid w:val="00EB29F6"/>
    <w:rsid w:val="00ED0719"/>
    <w:rsid w:val="00EE2E1B"/>
    <w:rsid w:val="00F14404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who</cp:lastModifiedBy>
  <cp:revision>4</cp:revision>
  <dcterms:created xsi:type="dcterms:W3CDTF">2021-04-15T19:02:00Z</dcterms:created>
  <dcterms:modified xsi:type="dcterms:W3CDTF">2021-05-27T08:40:00Z</dcterms:modified>
</cp:coreProperties>
</file>